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4"/>
        <w:gridCol w:w="3883"/>
      </w:tblGrid>
      <w:tr w:rsidR="000412C6" w:rsidRPr="00417314" w14:paraId="0BAAD3B3" w14:textId="77777777" w:rsidTr="000412C6">
        <w:tc>
          <w:tcPr>
            <w:tcW w:w="51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DD9A4" w14:textId="77777777" w:rsidR="000412C6" w:rsidRPr="00417314" w:rsidRDefault="000412C6" w:rsidP="000412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36807" w14:textId="77777777" w:rsidR="000412C6" w:rsidRPr="00417314" w:rsidRDefault="000412C6" w:rsidP="000412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CC4F220" w14:textId="12789444" w:rsidR="00F240EF" w:rsidRDefault="00F240EF" w:rsidP="00661F88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37D59CB" wp14:editId="22742E9C">
            <wp:extent cx="5996940" cy="7894320"/>
            <wp:effectExtent l="0" t="0" r="3810" b="0"/>
            <wp:docPr id="1" name="Рисунок 1" descr="C:\Users\пользователь\Desktop\приказы по основной 2022\приказы по терроризму  2023\IMG_20251009_10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ы по основной 2022\приказы по терроризму  2023\IMG_20251009_101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241" cy="789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C018" w14:textId="77777777" w:rsidR="00F240EF" w:rsidRDefault="00F240EF" w:rsidP="00661F88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9B25F9" w14:textId="77777777" w:rsidR="00F240EF" w:rsidRDefault="00F240EF" w:rsidP="00661F88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B38CFD7" w14:textId="0E73CACD" w:rsidR="00F07E54" w:rsidRPr="000B75B8" w:rsidRDefault="000B75B8" w:rsidP="00661F8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Блок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ОРГАНИЗАЦИОННЫЙ</w:t>
      </w:r>
      <w:r w:rsidRPr="000B75B8">
        <w:rPr>
          <w:lang w:val="ru-RU"/>
        </w:rPr>
        <w:br/>
      </w: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Структура и обязанности команды безопасности</w:t>
      </w:r>
    </w:p>
    <w:p w14:paraId="7D8A4A09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1.1.1. Состав и структура команды безопасности</w:t>
      </w:r>
    </w:p>
    <w:p w14:paraId="3D4740DE" w14:textId="317DA3F3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Общий состав команды составляет </w:t>
      </w:r>
      <w:r w:rsidR="00951B4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них: </w:t>
      </w:r>
      <w:r w:rsidR="00951B45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штатных (Ш) сотрудников.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4536"/>
        <w:gridCol w:w="3402"/>
      </w:tblGrid>
      <w:tr w:rsidR="00F07E54" w14:paraId="34982DFF" w14:textId="77777777" w:rsidTr="00065CF2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5964" w14:textId="77777777" w:rsidR="00F07E54" w:rsidRPr="000B75B8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 в составе команды безопасности</w:t>
            </w:r>
          </w:p>
        </w:tc>
        <w:tc>
          <w:tcPr>
            <w:tcW w:w="45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23BE0" w14:textId="77777777" w:rsidR="00F07E54" w:rsidRPr="000B75B8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3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E59B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07E54" w14:paraId="1C1317B4" w14:textId="77777777" w:rsidTr="00065CF2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95C7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C157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76B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</w:tc>
      </w:tr>
      <w:tr w:rsidR="00F07E54" w14:paraId="383AF1CB" w14:textId="77777777" w:rsidTr="00065CF2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11F1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536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2B93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8DA4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</w:tc>
      </w:tr>
      <w:tr w:rsidR="00065CF2" w14:paraId="76EEBAC7" w14:textId="77777777" w:rsidTr="00065CF2">
        <w:trPr>
          <w:trHeight w:val="2484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C12F6" w14:textId="77777777" w:rsidR="00065CF2" w:rsidRP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команды:</w:t>
            </w:r>
          </w:p>
          <w:p w14:paraId="7BD02062" w14:textId="7DA49AC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охрана</w:t>
            </w:r>
          </w:p>
          <w:p w14:paraId="2ED2C34C" w14:textId="669B0FF3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A775891" w14:textId="77777777" w:rsidR="00065CF2" w:rsidRP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ответственный за медицинское обеспечение</w:t>
            </w:r>
          </w:p>
          <w:p w14:paraId="485AD954" w14:textId="4F8DB460" w:rsidR="00065CF2" w:rsidRP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ответственный за психологическое обеспечение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6B100" w14:textId="7777777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B35ABDD" w14:textId="545A4284" w:rsidR="00065CF2" w:rsidRPr="000B75B8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сторож;</w:t>
            </w:r>
          </w:p>
          <w:p w14:paraId="050F3A32" w14:textId="77777777" w:rsidR="00065CF2" w:rsidRPr="000B75B8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охрану труда</w:t>
            </w:r>
          </w:p>
          <w:p w14:paraId="34383BD9" w14:textId="77777777" w:rsidR="00065CF2" w:rsidRP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  <w:p w14:paraId="1B123A59" w14:textId="77777777" w:rsidR="00065CF2" w:rsidRPr="00417314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D4983AC" w14:textId="77777777" w:rsidR="00065CF2" w:rsidRPr="00417314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0504A86" w14:textId="5C15551C" w:rsidR="00065CF2" w:rsidRPr="00C946A0" w:rsidRDefault="00C946A0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287F3" w14:textId="7777777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2E4E14A" w14:textId="6D133A0C" w:rsidR="00065CF2" w:rsidRDefault="000412C6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65C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65CF2"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</w:p>
          <w:p w14:paraId="61A3A601" w14:textId="7777777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  <w:p w14:paraId="5E245133" w14:textId="2366305B" w:rsidR="00065CF2" w:rsidRDefault="000412C6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5CF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</w:t>
            </w:r>
          </w:p>
          <w:p w14:paraId="663ED217" w14:textId="7777777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0F290D" w14:textId="77777777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347DCD0" w14:textId="130E98F8" w:rsidR="00065CF2" w:rsidRDefault="00065CF2" w:rsidP="00661F88">
            <w:pPr>
              <w:spacing w:before="0" w:beforeAutospacing="0" w:after="0" w:afterAutospacing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</w:t>
            </w:r>
          </w:p>
        </w:tc>
      </w:tr>
    </w:tbl>
    <w:p w14:paraId="48DB0501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Обязанности команды безопасности</w:t>
      </w:r>
    </w:p>
    <w:p w14:paraId="155BE4D6" w14:textId="7CA8F131" w:rsidR="00F07E54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отвечает за планирование и порядок действий в ЧС. Руководитель </w:t>
      </w:r>
      <w:r w:rsidR="00951B45">
        <w:rPr>
          <w:rFonts w:hAnsi="Times New Roman" w:cs="Times New Roman"/>
          <w:color w:val="000000"/>
          <w:sz w:val="24"/>
          <w:szCs w:val="24"/>
          <w:lang w:val="ru-RU"/>
        </w:rPr>
        <w:t xml:space="preserve"> я</w:t>
      </w: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вляется прямым начальником всего личного состава команды безопасности. Руководитель починяется руководителю образовательной организации, а при ЧС дополнительно – представителям служб спасения. </w:t>
      </w:r>
      <w:r>
        <w:rPr>
          <w:rFonts w:hAnsi="Times New Roman" w:cs="Times New Roman"/>
          <w:color w:val="000000"/>
          <w:sz w:val="24"/>
          <w:szCs w:val="24"/>
        </w:rPr>
        <w:t>Руководитель обязан:</w:t>
      </w:r>
    </w:p>
    <w:p w14:paraId="0166A7AF" w14:textId="77777777" w:rsidR="00F07E54" w:rsidRPr="000B75B8" w:rsidRDefault="000B75B8" w:rsidP="00661F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установить и поддерживать связь с органами безопасности и службами спасения;</w:t>
      </w:r>
    </w:p>
    <w:p w14:paraId="5A3B920E" w14:textId="77777777" w:rsidR="00F07E54" w:rsidRPr="000B75B8" w:rsidRDefault="000B75B8" w:rsidP="00661F8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корректировать (по необходимости) порядок действий персонала образовательной организации в зависимости от вида чрезвычайной ситуации и сложившейся обстановки;</w:t>
      </w:r>
    </w:p>
    <w:p w14:paraId="3A5F06BE" w14:textId="77777777" w:rsidR="00F07E54" w:rsidRDefault="000B75B8" w:rsidP="00661F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поддержание общественного порядка;</w:t>
      </w:r>
    </w:p>
    <w:p w14:paraId="6A927C4A" w14:textId="77777777" w:rsidR="00F07E54" w:rsidRDefault="000B75B8" w:rsidP="00661F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координировать работу заместителя;</w:t>
      </w:r>
    </w:p>
    <w:p w14:paraId="10B717D9" w14:textId="77777777" w:rsidR="00F07E54" w:rsidRDefault="000B75B8" w:rsidP="00661F8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со СМИ;</w:t>
      </w:r>
    </w:p>
    <w:p w14:paraId="1BBE2C8F" w14:textId="77777777" w:rsidR="00417314" w:rsidRDefault="00417314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28AE4B8D" w14:textId="53DE8C6E" w:rsidR="00F07E54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Заместитель руководителя подчиняется руководителю команды безопасности, а в случае его отсутствия выполняет его обязанности. </w:t>
      </w:r>
      <w:r>
        <w:rPr>
          <w:rFonts w:hAnsi="Times New Roman" w:cs="Times New Roman"/>
          <w:color w:val="000000"/>
          <w:sz w:val="24"/>
          <w:szCs w:val="24"/>
        </w:rPr>
        <w:t>Заместитель руководителя обязан:</w:t>
      </w:r>
    </w:p>
    <w:p w14:paraId="41951C9D" w14:textId="77777777" w:rsidR="00F07E54" w:rsidRPr="000B75B8" w:rsidRDefault="000B75B8" w:rsidP="00661F8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оповестить членов команды о ЧС (по необходимости);</w:t>
      </w:r>
    </w:p>
    <w:p w14:paraId="10779C50" w14:textId="77777777" w:rsidR="00F07E54" w:rsidRPr="000B75B8" w:rsidRDefault="000B75B8" w:rsidP="00661F8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поддерживать связь с организациями, выделяющими транспорт и места временного размещения;</w:t>
      </w:r>
    </w:p>
    <w:p w14:paraId="3E7CBE3A" w14:textId="2D1A5141" w:rsidR="00F07E54" w:rsidRDefault="000B75B8" w:rsidP="00661F8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руководить работой членов команды безопасности</w:t>
      </w:r>
      <w:r w:rsidR="004173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ABEA73" w14:textId="77777777" w:rsidR="00417314" w:rsidRPr="00417314" w:rsidRDefault="00417314" w:rsidP="00661F8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9A85BF" w14:textId="77777777" w:rsidR="00F07E54" w:rsidRPr="000B75B8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14:paraId="0D09BF97" w14:textId="77777777" w:rsidR="00F07E54" w:rsidRPr="000B75B8" w:rsidRDefault="000B75B8" w:rsidP="00661F8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обеспечивать безопасность граждан и поддержание общественного порядка в зоне ЧС;</w:t>
      </w:r>
    </w:p>
    <w:p w14:paraId="4A07B71B" w14:textId="592F3B81" w:rsidR="00F07E54" w:rsidRDefault="000B75B8" w:rsidP="00661F8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обеспечивать организованный выход эвакуированных и пострадавших,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посадку в транспорт или выход к исходным пунктам маршрутов пешей эвакуации</w:t>
      </w:r>
      <w:r w:rsidR="004173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0AB05D" w14:textId="77777777" w:rsidR="00417314" w:rsidRPr="000B75B8" w:rsidRDefault="00417314" w:rsidP="00661F88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D501F1" w14:textId="77777777" w:rsidR="00F07E54" w:rsidRPr="000B75B8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Ответственный за медицинское обеспечение обязан:</w:t>
      </w:r>
    </w:p>
    <w:p w14:paraId="5CB847A7" w14:textId="77777777" w:rsidR="00F07E54" w:rsidRDefault="000B75B8" w:rsidP="00661F8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первую помощь пострадавшим;</w:t>
      </w:r>
    </w:p>
    <w:p w14:paraId="24A1A7FD" w14:textId="1563F589" w:rsidR="00F07E54" w:rsidRPr="000B75B8" w:rsidRDefault="000B75B8" w:rsidP="00661F8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организовать доставку тяжело пострадавших в ближайшую медицинскую организацию</w:t>
      </w:r>
      <w:r w:rsidR="004173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B19549" w14:textId="77777777" w:rsidR="00417314" w:rsidRDefault="00417314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73BF15" w14:textId="36CF385A" w:rsidR="00F07E54" w:rsidRPr="000B75B8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 психологическое обеспечение отвечают за психологическое обеспечение пострадавших при ЧС. Они подчиняются руководителю и заместителю руководителя команды безопасности. Ответственные обязаны:</w:t>
      </w:r>
    </w:p>
    <w:p w14:paraId="34766B9C" w14:textId="77777777" w:rsidR="00F07E54" w:rsidRPr="000B75B8" w:rsidRDefault="000B75B8" w:rsidP="00661F8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оказывать экстренную индивидуальную и групповую психологическую помощь пострадавшим в результате ЧС, а также родственникам и близким погибших и пострадавших в ЧС;</w:t>
      </w:r>
    </w:p>
    <w:p w14:paraId="3E0B177D" w14:textId="77777777" w:rsidR="00F07E54" w:rsidRPr="000B75B8" w:rsidRDefault="000B75B8" w:rsidP="00661F8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по реабилитации пострадавших при ЧС.</w:t>
      </w:r>
    </w:p>
    <w:p w14:paraId="4A90EBC1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Календарный план действий персонала при различных видах чрезвычайных ситуаций</w:t>
      </w:r>
    </w:p>
    <w:p w14:paraId="34B120AF" w14:textId="77777777" w:rsidR="00F07E54" w:rsidRPr="000B75B8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14:paraId="18B67758" w14:textId="77777777" w:rsidR="00C72008" w:rsidRDefault="00C7200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0D3513" w14:textId="77777777" w:rsidR="00C72008" w:rsidRDefault="00C7200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3F9DB0" w14:textId="77777777" w:rsidR="00F07E54" w:rsidRPr="000412C6" w:rsidRDefault="000B75B8" w:rsidP="00661F88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1.2.1. Вид чрезвычайной ситуации: </w:t>
      </w:r>
      <w:r w:rsidRPr="000412C6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вооруженное нападение</w:t>
      </w:r>
    </w:p>
    <w:p w14:paraId="459120AF" w14:textId="77777777" w:rsidR="00F07E54" w:rsidRPr="000B75B8" w:rsidRDefault="000B75B8" w:rsidP="00661F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наличие у преступника холодного или огнестрельного оружия, выстрелы</w:t>
      </w:r>
    </w:p>
    <w:p w14:paraId="6B9FB8CE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действий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1559"/>
        <w:gridCol w:w="2148"/>
      </w:tblGrid>
      <w:tr w:rsidR="00F07E54" w14:paraId="0AEED497" w14:textId="77777777" w:rsidTr="007B15F0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1B1DE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17561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исполнения</w:t>
            </w:r>
          </w:p>
        </w:tc>
        <w:tc>
          <w:tcPr>
            <w:tcW w:w="21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0DB02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7E54" w14:paraId="664C7C0B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E57E3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службу спасения по телефону 101 или 112)</w:t>
            </w:r>
          </w:p>
        </w:tc>
        <w:tc>
          <w:tcPr>
            <w:tcW w:w="15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4754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 (при наличии возможности)</w:t>
            </w:r>
          </w:p>
        </w:tc>
        <w:tc>
          <w:tcPr>
            <w:tcW w:w="2148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32D4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обнаруживший ЧС</w:t>
            </w:r>
          </w:p>
        </w:tc>
      </w:tr>
      <w:tr w:rsidR="00F07E54" w:rsidRPr="00F240EF" w14:paraId="171199D8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F92E1" w14:textId="5CAF9091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ЧС ответственному за антитеррористическую защищенность (тел.</w:t>
            </w:r>
            <w:r w:rsidR="00C720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89874096495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29641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48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B379F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E54" w14:paraId="470F2ECF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7A719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 КТС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22353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Немедленно 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21EAA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F07E54" w14:paraId="6115BE79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386E1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в зоне ЧС. Доложить о ЧС посхеме оповещения и связи при ЧС (приложение 2)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A2AB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C66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5026D2C2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90120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Проинформировать об опасности ЧС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соседних учреждений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CE1F3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получении сигнала о ЧС: Ч + 10 мин.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4D907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Секретарь </w:t>
            </w:r>
          </w:p>
        </w:tc>
      </w:tr>
      <w:tr w:rsidR="00F07E54" w14:paraId="28547236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047F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Обеспечить:</w:t>
            </w:r>
          </w:p>
          <w:p w14:paraId="7A86F493" w14:textId="77777777" w:rsidR="00F07E54" w:rsidRPr="000B75B8" w:rsidRDefault="000B75B8" w:rsidP="00661F8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спасения и медицинской помощи;</w:t>
            </w:r>
          </w:p>
          <w:p w14:paraId="26619DD2" w14:textId="77777777" w:rsidR="00F07E54" w:rsidRPr="000B75B8" w:rsidRDefault="000B75B8" w:rsidP="00661F88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спасения и медицинской помощи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042D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17C8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4C388C6C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E498C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86816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+ 1 мин.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DE0D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6B15BD4A" w14:textId="77777777" w:rsidTr="007B15F0">
        <w:trPr>
          <w:trHeight w:val="189"/>
        </w:trPr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FFB07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52FE15A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При возможности эвакуироваться:</w:t>
            </w:r>
          </w:p>
          <w:p w14:paraId="7892A1C1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14:paraId="2C545862" w14:textId="77777777" w:rsidR="00F07E54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 журнал (списки детей);</w:t>
            </w:r>
          </w:p>
          <w:p w14:paraId="3ACF7767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14:paraId="44246F0D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 по пути эвакуации, избегая места вооруженного нападения;</w:t>
            </w:r>
          </w:p>
          <w:p w14:paraId="44C52E3F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детей в ближайший ПВР (приложение 1);</w:t>
            </w:r>
          </w:p>
          <w:p w14:paraId="5B8C0FA3" w14:textId="77777777" w:rsidR="00F07E54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передать пострадавших медикам;</w:t>
            </w:r>
          </w:p>
          <w:p w14:paraId="2740B782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14:paraId="78CCC127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14:paraId="621AE795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14:paraId="3D33270E" w14:textId="77777777" w:rsidR="00F07E54" w:rsidRPr="000B75B8" w:rsidRDefault="000B75B8" w:rsidP="00661F88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помощи.</w:t>
            </w:r>
          </w:p>
          <w:p w14:paraId="6E6E1B7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Если эвакуироваться невозможно:</w:t>
            </w:r>
          </w:p>
          <w:p w14:paraId="1120030A" w14:textId="77777777" w:rsidR="00F07E54" w:rsidRDefault="000B75B8" w:rsidP="00661F8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запереть класс на ключ изнутри и отвести учеников вглубь помещения.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дверь без замка, то ее следует забаррикадировать мебелью;</w:t>
            </w:r>
          </w:p>
          <w:p w14:paraId="14215EA4" w14:textId="77777777" w:rsidR="00F07E54" w:rsidRPr="000B75B8" w:rsidRDefault="000B75B8" w:rsidP="00661F8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можно ближе пригнуться к полу, особенно вблизи окон;</w:t>
            </w:r>
          </w:p>
          <w:p w14:paraId="5F388268" w14:textId="77777777" w:rsidR="00F07E54" w:rsidRPr="000B75B8" w:rsidRDefault="000B75B8" w:rsidP="00661F8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покидать места укрытия до прибытия службы спасения;</w:t>
            </w:r>
          </w:p>
          <w:p w14:paraId="15EFBEE7" w14:textId="77777777" w:rsidR="00F07E54" w:rsidRPr="000B75B8" w:rsidRDefault="000B75B8" w:rsidP="00661F8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сообщить руководителю об итогах спасательной операции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B65B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 при поступлении сигнала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996A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F07E54" w:rsidRPr="00F240EF" w14:paraId="06EDBC8C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BAF4D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14:paraId="2750FAB6" w14:textId="77777777" w:rsidR="00F07E54" w:rsidRPr="000B75B8" w:rsidRDefault="000B75B8" w:rsidP="00661F8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перейти из открытого помещения (коридор, фойе и т. п.) в закрытое;</w:t>
            </w:r>
          </w:p>
          <w:p w14:paraId="68AED482" w14:textId="77777777" w:rsidR="00F07E54" w:rsidRDefault="000B75B8" w:rsidP="00661F8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 двери;</w:t>
            </w:r>
          </w:p>
          <w:p w14:paraId="161B6881" w14:textId="77777777" w:rsidR="00F07E54" w:rsidRPr="000B75B8" w:rsidRDefault="000B75B8" w:rsidP="00661F8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можно ближе пригнуться к полу, особенно вблизи окон;</w:t>
            </w:r>
          </w:p>
          <w:p w14:paraId="3484D835" w14:textId="77777777" w:rsidR="00F07E54" w:rsidRPr="000B75B8" w:rsidRDefault="000B75B8" w:rsidP="00661F8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покидать места укрытия до прибытия службы спасения;</w:t>
            </w:r>
          </w:p>
          <w:p w14:paraId="67673DB2" w14:textId="77777777" w:rsidR="00F07E54" w:rsidRPr="000B75B8" w:rsidRDefault="000B75B8" w:rsidP="00661F8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руководителю об итогах спасательной операции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6CAB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 при поступлении сигнала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B2A97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F07E54" w14:paraId="4035D7FB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70A98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в месте работы штаба службы спасения (ФСБ, МЧС, МВД, Росгвардия)</w:t>
            </w:r>
          </w:p>
          <w:p w14:paraId="310E4ADA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Следование указаниям руководителя и службы спасения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5AAD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служб + 3 мин.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54B4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Персонал, ответственный за безопасность</w:t>
            </w:r>
          </w:p>
        </w:tc>
      </w:tr>
      <w:tr w:rsidR="00F07E54" w14:paraId="1BC3B7C9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B9551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47A1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в 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4A110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07E54" w14:paraId="41B65A97" w14:textId="77777777" w:rsidTr="007B15F0">
        <w:tc>
          <w:tcPr>
            <w:tcW w:w="53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E4CB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 психологическую помощь:</w:t>
            </w:r>
          </w:p>
          <w:p w14:paraId="2883141B" w14:textId="77777777" w:rsidR="00F07E54" w:rsidRDefault="000B75B8" w:rsidP="00661F8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 в ЧС;</w:t>
            </w:r>
          </w:p>
          <w:p w14:paraId="47A705AF" w14:textId="77777777" w:rsidR="00F07E54" w:rsidRPr="000B75B8" w:rsidRDefault="000B75B8" w:rsidP="00661F88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1D50D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в ПВР + 5 мин.</w:t>
            </w:r>
          </w:p>
        </w:tc>
        <w:tc>
          <w:tcPr>
            <w:tcW w:w="21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742B2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05C8A365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10627C" w14:textId="77777777" w:rsidR="00F07E54" w:rsidRPr="00C72008" w:rsidRDefault="000B75B8" w:rsidP="00661F88">
      <w:pPr>
        <w:contextualSpacing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417314">
        <w:rPr>
          <w:rFonts w:hAnsi="Times New Roman" w:cs="Times New Roman"/>
          <w:color w:val="000000"/>
          <w:sz w:val="24"/>
          <w:szCs w:val="24"/>
          <w:lang w:val="ru-RU"/>
        </w:rPr>
        <w:t>1.2.2. Вид чрезвычайной ситуации</w:t>
      </w:r>
      <w:r w:rsidRPr="00C72008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: захват заложников</w:t>
      </w:r>
    </w:p>
    <w:p w14:paraId="249EFF86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ограничение физической свободы одного или нескольких лиц</w:t>
      </w:r>
    </w:p>
    <w:p w14:paraId="02BD6E4E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3"/>
        <w:gridCol w:w="1796"/>
        <w:gridCol w:w="2528"/>
      </w:tblGrid>
      <w:tr w:rsidR="00F07E54" w14:paraId="65EBB026" w14:textId="77777777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D69C6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F96B1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исполнения</w:t>
            </w:r>
          </w:p>
        </w:tc>
        <w:tc>
          <w:tcPr>
            <w:tcW w:w="19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4D2E7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7E54" w14:paraId="645CD85D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17F8B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192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6B3E4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</w:p>
        </w:tc>
        <w:tc>
          <w:tcPr>
            <w:tcW w:w="196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FF4BD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обнаруживший ЧС</w:t>
            </w:r>
          </w:p>
        </w:tc>
      </w:tr>
      <w:tr w:rsidR="00F07E54" w:rsidRPr="00F240EF" w14:paraId="6FF65D04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56297" w14:textId="7DB37434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ЧС ответственному за антитеррористическую защищенность (тел. </w:t>
            </w:r>
            <w:r w:rsidR="00041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89874096495</w:t>
            </w:r>
            <w:r w:rsidR="004173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2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42FE4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E3365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E54" w14:paraId="0A486365" w14:textId="77777777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B4C8D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 КТС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4B5EF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Немедленно 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5D34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F07E54" w14:paraId="33C80898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9C275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в зоне ЧС. Доложить о ЧС посхеме оповещения и связи при ЧС (приложение 2)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5AEC9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F3C46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173C3D45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E8DC8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Блокировать место ЧС</w:t>
            </w:r>
          </w:p>
          <w:p w14:paraId="0F91EDFA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оповещение и эвакуацию персонала, обучающихся и посетителей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34BC3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ЧС:</w:t>
            </w:r>
            <w:r w:rsidRPr="000B75B8">
              <w:rPr>
                <w:lang w:val="ru-RU"/>
              </w:rPr>
              <w:br/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 + 1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E5DA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охраны</w:t>
            </w:r>
          </w:p>
        </w:tc>
      </w:tr>
      <w:tr w:rsidR="00F07E54" w:rsidRPr="00F240EF" w14:paraId="497AE35C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732DD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обращении террориста вести переговоры (до прибытия органов безопасности)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74E56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поступлении сигнала от террориста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4EB1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антитеррористическую защищенность, руководитель образовательной организации</w:t>
            </w:r>
          </w:p>
        </w:tc>
      </w:tr>
      <w:tr w:rsidR="00F07E54" w14:paraId="01C87B69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127C0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EB6BC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ЧС: Ч + 10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516CC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F07E54" w14:paraId="7F9AA061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322D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5BCB843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При возможности эвакуироваться:</w:t>
            </w:r>
          </w:p>
          <w:p w14:paraId="299B3B97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14:paraId="4349E25A" w14:textId="77777777" w:rsidR="00F07E54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 журнал (списки детей);</w:t>
            </w:r>
          </w:p>
          <w:p w14:paraId="047D7004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14:paraId="5B3EEA58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 по пути эвакуации, избегая места захвата заложников;</w:t>
            </w:r>
          </w:p>
          <w:p w14:paraId="17B12835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детей в ближайший ПВР (приложение 1);</w:t>
            </w:r>
          </w:p>
          <w:p w14:paraId="026044DC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14:paraId="423E69F6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14:paraId="6F73EB7E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14:paraId="4D1E2B8C" w14:textId="77777777" w:rsidR="00F07E54" w:rsidRPr="000B75B8" w:rsidRDefault="000B75B8" w:rsidP="00661F88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96D8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 + 5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CB64D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F07E54" w:rsidRPr="00F240EF" w14:paraId="697421FB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A578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б) Если эвакуироваться невозможно (при захвате в заложники):</w:t>
            </w:r>
          </w:p>
          <w:p w14:paraId="4263CCBA" w14:textId="77777777" w:rsidR="00F07E54" w:rsidRPr="000B75B8" w:rsidRDefault="000B75B8" w:rsidP="00661F8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 по инструкции (не противоречить террористам, вести себя спокойно и т. д.);</w:t>
            </w:r>
          </w:p>
          <w:p w14:paraId="09B1D723" w14:textId="77777777" w:rsidR="00F07E54" w:rsidRPr="000B75B8" w:rsidRDefault="000B75B8" w:rsidP="00661F8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раненым (при разрешении террориста);</w:t>
            </w:r>
          </w:p>
          <w:p w14:paraId="7D30FEC7" w14:textId="77777777" w:rsidR="00F07E54" w:rsidRPr="007B15F0" w:rsidRDefault="000B75B8" w:rsidP="00661F88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предотвращать панику (по возможности)</w:t>
            </w:r>
          </w:p>
          <w:p w14:paraId="06970BD9" w14:textId="77777777" w:rsidR="007B15F0" w:rsidRDefault="007B15F0" w:rsidP="007B15F0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E24C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 возникновении ЧС</w:t>
            </w:r>
          </w:p>
        </w:tc>
        <w:tc>
          <w:tcPr>
            <w:tcW w:w="196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6A351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</w:t>
            </w:r>
          </w:p>
        </w:tc>
      </w:tr>
      <w:tr w:rsidR="00F07E54" w14:paraId="1D1282CA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885EF" w14:textId="77777777" w:rsidR="00F07E54" w:rsidRPr="000B75B8" w:rsidRDefault="000B75B8" w:rsidP="00661F88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лечь на пол, закрыть голову руками;</w:t>
            </w:r>
          </w:p>
          <w:p w14:paraId="2446DCF2" w14:textId="77777777" w:rsidR="00F07E54" w:rsidRPr="000B75B8" w:rsidRDefault="000B75B8" w:rsidP="00661F88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6EF74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освобождении</w:t>
            </w:r>
          </w:p>
        </w:tc>
        <w:tc>
          <w:tcPr>
            <w:tcW w:w="196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D102E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14:paraId="06026B83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03D32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14:paraId="57A8A1BF" w14:textId="77777777" w:rsidR="00F07E54" w:rsidRPr="000B75B8" w:rsidRDefault="000B75B8" w:rsidP="00661F8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безопасности и медицинской помощи;</w:t>
            </w:r>
          </w:p>
          <w:p w14:paraId="7B51FC84" w14:textId="77777777" w:rsidR="00F07E54" w:rsidRPr="000B75B8" w:rsidRDefault="000B75B8" w:rsidP="00661F88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55E2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8716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5B968984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328D4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2154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+ 1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5EF9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58F55F55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6763A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в месте работы штаба службы спасения (ФСБ, МЧС, МВД, Росгвардия).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270C8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служб + 3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D56B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Персонал, ответственный за безопасность</w:t>
            </w:r>
          </w:p>
        </w:tc>
      </w:tr>
      <w:tr w:rsidR="00F07E54" w14:paraId="398507A0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73597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FC969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в 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E75AC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07E54" w14:paraId="00384460" w14:textId="77777777">
        <w:tc>
          <w:tcPr>
            <w:tcW w:w="637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24B2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 психологическую помощь:</w:t>
            </w:r>
          </w:p>
          <w:p w14:paraId="048B1D8C" w14:textId="77777777" w:rsidR="00F07E54" w:rsidRDefault="000B75B8" w:rsidP="00661F88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 в ЧС;</w:t>
            </w:r>
          </w:p>
          <w:p w14:paraId="67F944AC" w14:textId="77777777" w:rsidR="00F07E54" w:rsidRPr="000B75B8" w:rsidRDefault="000B75B8" w:rsidP="00661F88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C58E4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в ПВР + 5 мин.</w:t>
            </w:r>
          </w:p>
        </w:tc>
        <w:tc>
          <w:tcPr>
            <w:tcW w:w="19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B1DF0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09A3D598" w14:textId="77777777" w:rsidR="00F07E54" w:rsidRDefault="00F07E54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37E70A12" w14:textId="77777777" w:rsidR="000D6468" w:rsidRDefault="000D646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EDD69" w14:textId="77777777" w:rsidR="000D6468" w:rsidRDefault="000D646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45DCF8" w14:textId="77777777" w:rsidR="00F07E54" w:rsidRPr="000D6468" w:rsidRDefault="000B75B8" w:rsidP="00661F88">
      <w:pPr>
        <w:contextualSpacing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1.2.3. Вид чрезвычайной ситуации</w:t>
      </w:r>
      <w:r w:rsidRPr="000D646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: </w:t>
      </w:r>
      <w:r w:rsidRPr="000D6468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обнаружение предмета, похожего на взрывное устройство</w:t>
      </w:r>
    </w:p>
    <w:p w14:paraId="2C3AF984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</w:t>
      </w:r>
    </w:p>
    <w:p w14:paraId="6D830901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действий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8"/>
        <w:gridCol w:w="1711"/>
        <w:gridCol w:w="2528"/>
      </w:tblGrid>
      <w:tr w:rsidR="00F07E54" w14:paraId="26579F51" w14:textId="77777777">
        <w:tc>
          <w:tcPr>
            <w:tcW w:w="6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D5336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E3587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исполнения</w:t>
            </w:r>
          </w:p>
        </w:tc>
        <w:tc>
          <w:tcPr>
            <w:tcW w:w="22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85FFF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7E54" w14:paraId="5DAEB799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7AC90" w14:textId="0A24914E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находке ответственному за антитеррористическую защищенность (тел.</w:t>
            </w:r>
            <w:r w:rsidR="000D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D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89874096495</w:t>
            </w:r>
            <w:r w:rsidR="000D6468"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3C464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1ED0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обнаруживший ЧС</w:t>
            </w:r>
          </w:p>
        </w:tc>
      </w:tr>
      <w:tr w:rsidR="00F07E54" w14:paraId="044D4836" w14:textId="77777777">
        <w:tc>
          <w:tcPr>
            <w:tcW w:w="62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6602C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Нажать КТС</w:t>
            </w:r>
          </w:p>
        </w:tc>
        <w:tc>
          <w:tcPr>
            <w:tcW w:w="19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42790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Немедленно </w:t>
            </w:r>
          </w:p>
        </w:tc>
        <w:tc>
          <w:tcPr>
            <w:tcW w:w="20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EA644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</w:p>
        </w:tc>
      </w:tr>
      <w:tr w:rsidR="00F07E54" w14:paraId="7C021EBC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7FA5D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и полученную информацию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C84D9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+ 2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1421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439EEBC9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20815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 место ЧС, начать эвакуацию персонала, обучающихся и посетителей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CFC25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+ 3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214A6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охраны</w:t>
            </w:r>
          </w:p>
        </w:tc>
      </w:tr>
      <w:tr w:rsidR="00F07E54" w14:paraId="12786155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862CC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орган безопасности по телефону 101 или 112)</w:t>
            </w:r>
          </w:p>
          <w:p w14:paraId="1C8311B7" w14:textId="7F312006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ЧС по</w:t>
            </w:r>
            <w:r w:rsidR="000D64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 оповещения и связи при ЧС (приложение 2)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B58A5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4908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19E46302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AC3C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4C70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585A2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Секретарь </w:t>
            </w:r>
          </w:p>
        </w:tc>
      </w:tr>
      <w:tr w:rsidR="00F07E54" w14:paraId="4F067799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6FE5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Прекратить образовательную деятельность. Эвакуироваться:</w:t>
            </w:r>
          </w:p>
          <w:p w14:paraId="2C476B47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14:paraId="4AEB5451" w14:textId="77777777" w:rsidR="00F07E54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 журнал (списки детей);</w:t>
            </w:r>
          </w:p>
          <w:p w14:paraId="410E72E1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14:paraId="6259F834" w14:textId="77777777" w:rsidR="00F07E54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 по пути эвакуации;</w:t>
            </w:r>
          </w:p>
          <w:p w14:paraId="3093D442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детей в ближайший ПВР (приложение 1);</w:t>
            </w:r>
          </w:p>
          <w:p w14:paraId="3242BB00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14:paraId="450CAC5E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14:paraId="123D62ED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14:paraId="5808CA3B" w14:textId="77777777" w:rsidR="00F07E54" w:rsidRPr="000B75B8" w:rsidRDefault="000B75B8" w:rsidP="00661F88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312B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3170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F07E54" w:rsidRPr="00F240EF" w14:paraId="6A6E2967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71AB3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81101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1343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и административный персонал, педагогические работники, не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участвующие на момент ЧС в образовательной деятельности</w:t>
            </w:r>
          </w:p>
        </w:tc>
      </w:tr>
      <w:tr w:rsidR="00F07E54" w14:paraId="726D6D71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7506D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Обеспечить:</w:t>
            </w:r>
          </w:p>
          <w:p w14:paraId="281530AD" w14:textId="77777777" w:rsidR="00F07E54" w:rsidRPr="000B75B8" w:rsidRDefault="000B75B8" w:rsidP="00661F8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спасения и медицинской помощи;</w:t>
            </w:r>
          </w:p>
          <w:p w14:paraId="4FF936D6" w14:textId="77777777" w:rsidR="00F07E54" w:rsidRPr="000B75B8" w:rsidRDefault="000B75B8" w:rsidP="00661F88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98F5A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D40D8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5DAA9D73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C731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95BD4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+ 1 мин.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4BFB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</w:tr>
      <w:tr w:rsidR="00F07E54" w14:paraId="52946979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72EC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сигнал не подтвержден:</w:t>
            </w:r>
          </w:p>
          <w:p w14:paraId="127B4924" w14:textId="77777777" w:rsidR="00F07E54" w:rsidRDefault="000B75B8" w:rsidP="00661F8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возобновить образовательную деятельность;</w:t>
            </w:r>
          </w:p>
          <w:p w14:paraId="1EB19577" w14:textId="77777777" w:rsidR="00F07E54" w:rsidRPr="000B75B8" w:rsidRDefault="000B75B8" w:rsidP="00661F88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ложной тревоге родителям (законным представителям) обучающихся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FB03A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6B2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 w:rsidR="00F07E54" w:rsidRPr="00F240EF" w14:paraId="0883F85D" w14:textId="77777777">
        <w:tc>
          <w:tcPr>
            <w:tcW w:w="62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F35C7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сигнал не подтвержден, возобновить трудовую деятельность</w:t>
            </w:r>
          </w:p>
        </w:tc>
        <w:tc>
          <w:tcPr>
            <w:tcW w:w="17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EDF9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3BA6F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</w:tbl>
    <w:p w14:paraId="49DBB890" w14:textId="77777777" w:rsidR="00F07E54" w:rsidRPr="000B75B8" w:rsidRDefault="00F07E54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444FAC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 xml:space="preserve">1.2.4. Вид чрезвычайной ситуации: </w:t>
      </w:r>
      <w:r w:rsidRPr="000412C6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пожар</w:t>
      </w:r>
    </w:p>
    <w:p w14:paraId="10B1276B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дым, огонь</w:t>
      </w:r>
    </w:p>
    <w:p w14:paraId="7741F49B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Алгоритм действий</w:t>
      </w: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45"/>
        <w:gridCol w:w="1701"/>
        <w:gridCol w:w="1581"/>
      </w:tblGrid>
      <w:tr w:rsidR="00F07E54" w14:paraId="74524F8F" w14:textId="77777777" w:rsidTr="007B15F0">
        <w:tc>
          <w:tcPr>
            <w:tcW w:w="5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1DC1D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61D7A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 исполнения</w:t>
            </w:r>
          </w:p>
        </w:tc>
        <w:tc>
          <w:tcPr>
            <w:tcW w:w="15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59C19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07E54" w14:paraId="65443034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3110B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Срабатывание системы пожарной сигнализации, системы оповещения (СОУЭ)</w:t>
            </w:r>
          </w:p>
          <w:p w14:paraId="1A71A2A6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пожарную службу по телефону 101 или 112)</w:t>
            </w:r>
          </w:p>
        </w:tc>
        <w:tc>
          <w:tcPr>
            <w:tcW w:w="170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9710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</w:p>
        </w:tc>
        <w:tc>
          <w:tcPr>
            <w:tcW w:w="158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0FDC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 обнаруживший ЧС</w:t>
            </w:r>
          </w:p>
        </w:tc>
      </w:tr>
      <w:tr w:rsidR="00F07E54" w:rsidRPr="00F240EF" w14:paraId="6A45876B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A193B" w14:textId="40CCAAF4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ЧС охраннику, ответственному за пожарную безопасность (тел.</w:t>
            </w:r>
            <w:r w:rsidR="00417314" w:rsidRPr="00417314">
              <w:rPr>
                <w:lang w:val="ru-RU"/>
              </w:rPr>
              <w:t xml:space="preserve"> </w:t>
            </w:r>
            <w:r w:rsidR="00041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89874096495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693D9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2B424" w14:textId="77777777" w:rsidR="00F07E54" w:rsidRPr="000B75B8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E54" w:rsidRPr="000412C6" w14:paraId="42061D22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8F28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 электроснабжение, открыть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запасные выходы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C2883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+ 1 мин.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B07C6" w14:textId="77777777" w:rsidR="00F07E54" w:rsidRPr="000412C6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Охранники</w:t>
            </w:r>
          </w:p>
        </w:tc>
      </w:tr>
      <w:tr w:rsidR="00F07E54" w14:paraId="30D7D228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871E5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обстановку в зоне ЧС. Доложить о ЧС посхеме оповещения и связи при ЧС (приложение 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6883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+ 1 мин.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4290F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F07E54" w14:paraId="7B5F32DA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61ABA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195C3561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а) При возможности эвакуироваться:</w:t>
            </w:r>
          </w:p>
          <w:p w14:paraId="01787B9F" w14:textId="77777777" w:rsidR="00F07E54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отключить электроснабжение;</w:t>
            </w:r>
          </w:p>
          <w:p w14:paraId="062B2AC7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закрыть окна, двери (по необходимости;</w:t>
            </w:r>
          </w:p>
          <w:p w14:paraId="4114C79F" w14:textId="77777777" w:rsidR="00F07E54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надеть СИЗ (при наличии);</w:t>
            </w:r>
          </w:p>
          <w:p w14:paraId="553AEDFE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14:paraId="50C911F3" w14:textId="77777777" w:rsidR="00F07E54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 журнал (списки детей);</w:t>
            </w:r>
          </w:p>
          <w:p w14:paraId="4CC2679A" w14:textId="77777777" w:rsidR="00F07E54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 журнал (списки детей);</w:t>
            </w:r>
          </w:p>
          <w:p w14:paraId="590D4DFE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14:paraId="6E75FB50" w14:textId="77777777" w:rsidR="00F07E54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 по пути эвакуации;</w:t>
            </w:r>
          </w:p>
          <w:p w14:paraId="3F37176F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 время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 (приложение 1), летнее – спортивная (эвакуационная) площадка;</w:t>
            </w:r>
          </w:p>
          <w:p w14:paraId="3F8AE267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14:paraId="4E1C6488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пожарную безопасность;</w:t>
            </w:r>
          </w:p>
          <w:p w14:paraId="32498A73" w14:textId="77777777" w:rsidR="00F07E54" w:rsidRPr="000B75B8" w:rsidRDefault="000B75B8" w:rsidP="00661F8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указания ответственного за пожарную безопасность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13DD6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+ 6 мин.</w:t>
            </w:r>
          </w:p>
        </w:tc>
        <w:tc>
          <w:tcPr>
            <w:tcW w:w="158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E0F57" w14:textId="5BAB151F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r w:rsidR="007B15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ческие работники</w:t>
            </w:r>
          </w:p>
        </w:tc>
      </w:tr>
      <w:tr w:rsidR="00F07E54" w14:paraId="26DF05AE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EC28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б) Если эвакуироваться невозможно:</w:t>
            </w:r>
          </w:p>
          <w:p w14:paraId="32E91C65" w14:textId="77777777" w:rsidR="00F07E54" w:rsidRPr="000B75B8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 помещение, в котором нет пожара и его признаков;</w:t>
            </w:r>
          </w:p>
          <w:p w14:paraId="33F30B62" w14:textId="77777777" w:rsidR="00F07E54" w:rsidRPr="000B75B8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 закрыть дверь, подложить под нее вещи;</w:t>
            </w:r>
          </w:p>
          <w:p w14:paraId="0E088D64" w14:textId="77777777" w:rsidR="00F07E54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наличие эвакуационной лестницы;</w:t>
            </w:r>
          </w:p>
          <w:p w14:paraId="7924E02F" w14:textId="77777777" w:rsidR="00F07E54" w:rsidRPr="000B75B8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позвонить ответственному за пожарную безопасности и доложить о сложившейся обстановке;</w:t>
            </w:r>
          </w:p>
          <w:p w14:paraId="16B96762" w14:textId="77777777" w:rsidR="00F07E54" w:rsidRPr="000B75B8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постараться успокоить детей, чтобы избежать паники;</w:t>
            </w:r>
          </w:p>
          <w:p w14:paraId="61BFDB43" w14:textId="77777777" w:rsidR="00F07E54" w:rsidRPr="000B75B8" w:rsidRDefault="000B75B8" w:rsidP="00661F88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наличии дыма – сесть (лечь) на пол, использовать в качестве масок личные вещи (майки, блузки, смоченные водой)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B902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 при получении сигнала</w:t>
            </w:r>
          </w:p>
        </w:tc>
        <w:tc>
          <w:tcPr>
            <w:tcW w:w="158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6EB56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:rsidRPr="00F240EF" w14:paraId="2018FE1F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9A9F8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обстановку. При возможности эвакуироваться, помочь эвакуироваться коллегам и обучающимся. При невозможности эвакуироваться: </w:t>
            </w:r>
          </w:p>
          <w:p w14:paraId="232A6D0E" w14:textId="77777777" w:rsidR="00F07E54" w:rsidRDefault="000B75B8" w:rsidP="00661F88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найти безопасное место;</w:t>
            </w:r>
          </w:p>
          <w:p w14:paraId="2DA68362" w14:textId="77777777" w:rsidR="00F07E54" w:rsidRPr="000B75B8" w:rsidRDefault="000B75B8" w:rsidP="00661F88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сообщить, где находитесь, ответственному за пожарную безопасность;</w:t>
            </w:r>
          </w:p>
          <w:p w14:paraId="680B2383" w14:textId="77777777" w:rsidR="00F07E54" w:rsidRDefault="000B75B8" w:rsidP="00661F88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дождаться помощи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E3B6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 при получении сигнала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A681D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и административный персонал, педагогические работники, не участвующие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момент ЧС в образовательной деятельности</w:t>
            </w:r>
          </w:p>
        </w:tc>
      </w:tr>
      <w:tr w:rsidR="00F07E54" w14:paraId="28E24765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9C014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Осуществлять контроль за проведением эвакуации обучающихся, работников, ценных документов</w:t>
            </w:r>
            <w:r w:rsidRPr="000B75B8">
              <w:rPr>
                <w:lang w:val="ru-RU"/>
              </w:rPr>
              <w:br/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эвакуационную площадку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AB0C8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+ 6 мин.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CC9A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F07E54" w14:paraId="096EB155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9BB3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Обеспечить:</w:t>
            </w:r>
          </w:p>
          <w:p w14:paraId="3AF1134A" w14:textId="77777777" w:rsidR="00F07E54" w:rsidRPr="000B75B8" w:rsidRDefault="000B75B8" w:rsidP="00661F88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пожарной службы и медицинской помощи;</w:t>
            </w:r>
          </w:p>
          <w:p w14:paraId="4D7DC896" w14:textId="77777777" w:rsidR="00F07E54" w:rsidRPr="000B75B8" w:rsidRDefault="000B75B8" w:rsidP="00661F88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5000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DF437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F07E54" w14:paraId="549A3B6E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5CB10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пожарной службы обстановку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C261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прибытии + 1 мин.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D1A6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F07E54" w14:paraId="01638214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6C147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1A43A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на эвакуационную площадку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5F9F8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F07E54" w14:paraId="09768988" w14:textId="77777777" w:rsidTr="007B15F0">
        <w:tc>
          <w:tcPr>
            <w:tcW w:w="57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1EAB7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 психологическую помощь:</w:t>
            </w:r>
          </w:p>
          <w:p w14:paraId="50166A30" w14:textId="77777777" w:rsidR="00F07E54" w:rsidRDefault="000B75B8" w:rsidP="00661F88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 в ЧС;</w:t>
            </w:r>
          </w:p>
          <w:p w14:paraId="06F49479" w14:textId="77777777" w:rsidR="00F07E54" w:rsidRPr="000B75B8" w:rsidRDefault="000B75B8" w:rsidP="00661F88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0A20C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на эвакуационную площадку + 5 мин.</w:t>
            </w:r>
          </w:p>
        </w:tc>
        <w:tc>
          <w:tcPr>
            <w:tcW w:w="15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59A1F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2386DA09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 w14:paraId="07674485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* Порядок действий может меняться при сочетании двух и более видов чрезвычайных ситуаций.</w:t>
      </w:r>
    </w:p>
    <w:p w14:paraId="4D5637C7" w14:textId="77777777" w:rsidR="007B15F0" w:rsidRDefault="007B15F0" w:rsidP="00661F88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BC4D1A" w14:textId="77777777" w:rsidR="00F07E54" w:rsidRPr="000B75B8" w:rsidRDefault="000B75B8" w:rsidP="00661F8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Блок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МЕТОДИЧЕСКИЙ</w:t>
      </w:r>
    </w:p>
    <w:p w14:paraId="15E6AD6C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Критерии эффективности действий в зоне чрезвычайной ситуации</w:t>
      </w:r>
    </w:p>
    <w:p w14:paraId="4D97CCF1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2.1.1. Оценка эффективности действий</w:t>
      </w:r>
    </w:p>
    <w:p w14:paraId="539E290B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необходимость доработки и изменения антикризисного плана оценивается: 15 баллов– план не требует доработок, 9–10 баллов – необходимо скорректировать отдельные положения, 6–9 баллов – необходимо скорректировать больше половины плана, 5–0 – план необходимо пересмотреть полностью.</w:t>
      </w:r>
    </w:p>
    <w:p w14:paraId="75996F9F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показатели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3"/>
        <w:gridCol w:w="4073"/>
        <w:gridCol w:w="2301"/>
      </w:tblGrid>
      <w:tr w:rsidR="00F07E54" w14:paraId="06E7B454" w14:textId="77777777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C24CB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46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C474D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5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40B7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F07E54" w14:paraId="76B4E969" w14:textId="77777777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DBA22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персонала к выполнению действий 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A65F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нарушений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7B198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</w:tr>
      <w:tr w:rsidR="00F07E54" w14:paraId="6C3E8910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B4F24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7E46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незначительные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32D5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F07E54" w14:paraId="6C687C64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D28B1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EE2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грубые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27468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 5 баллов</w:t>
            </w:r>
          </w:p>
        </w:tc>
      </w:tr>
      <w:tr w:rsidR="00F07E54" w14:paraId="59B7DFFD" w14:textId="77777777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8F48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99D9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замечаний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36E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</w:tr>
      <w:tr w:rsidR="00F07E54" w14:paraId="338CC100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8C818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1431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 нарушения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7CBA7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F07E54" w14:paraId="4500842D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4F63E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768D0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 значительными замечаниями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CC78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 5 баллов</w:t>
            </w:r>
          </w:p>
        </w:tc>
      </w:tr>
      <w:tr w:rsidR="00F07E54" w14:paraId="52975EA8" w14:textId="77777777">
        <w:tc>
          <w:tcPr>
            <w:tcW w:w="283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B9A46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алгоритмов действий при ЧС</w:t>
            </w: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A46C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AD202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баллов</w:t>
            </w:r>
          </w:p>
        </w:tc>
      </w:tr>
      <w:tr w:rsidR="00F07E54" w14:paraId="3EB87AE3" w14:textId="77777777">
        <w:trPr>
          <w:trHeight w:val="263"/>
        </w:trPr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73B42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91FDA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80% до 99%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7D5F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балла</w:t>
            </w:r>
          </w:p>
        </w:tc>
      </w:tr>
      <w:tr w:rsidR="00F07E54" w14:paraId="18F15DF0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F309B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8717D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50% до 79%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6B7AE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</w:tr>
      <w:tr w:rsidR="00F07E54" w14:paraId="5F9BA93D" w14:textId="77777777">
        <w:tc>
          <w:tcPr>
            <w:tcW w:w="283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D7DDA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200D7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 50%</w:t>
            </w:r>
          </w:p>
        </w:tc>
        <w:tc>
          <w:tcPr>
            <w:tcW w:w="25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720A2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 балла</w:t>
            </w:r>
          </w:p>
        </w:tc>
      </w:tr>
    </w:tbl>
    <w:p w14:paraId="7FA6AE3F" w14:textId="77777777" w:rsidR="007B15F0" w:rsidRDefault="007B15F0" w:rsidP="00661F88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55874E" w14:textId="77777777" w:rsidR="00F07E54" w:rsidRDefault="000B75B8" w:rsidP="00661F88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 III. РЕСУРСНЫЙ</w:t>
      </w:r>
    </w:p>
    <w:p w14:paraId="3A3478ED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 Ресурсы образовательной организации</w:t>
      </w:r>
    </w:p>
    <w:p w14:paraId="0A1001C7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Материально-технические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2"/>
        <w:gridCol w:w="3995"/>
        <w:gridCol w:w="3020"/>
      </w:tblGrid>
      <w:tr w:rsidR="00F07E54" w14:paraId="109493F1" w14:textId="77777777" w:rsidTr="00417314"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0F56E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ресурса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43109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Место, характеристики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A0952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F07E54" w14:paraId="7574EE78" w14:textId="77777777" w:rsidTr="00417314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AF350" w14:textId="7E1F4713" w:rsidR="00F07E54" w:rsidRDefault="0041731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0B75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Технические средства</w:t>
            </w:r>
          </w:p>
        </w:tc>
      </w:tr>
      <w:tr w:rsidR="00F07E54" w14:paraId="1531285D" w14:textId="77777777" w:rsidTr="00417314">
        <w:trPr>
          <w:trHeight w:val="3"/>
        </w:trPr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D6A7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8D8A1" w14:textId="2ED4A2EF" w:rsidR="00F07E54" w:rsidRPr="0041731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 охраны (1-й этаж, возле главного входа в здание)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B8A9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07E54" w:rsidRPr="00417314" w14:paraId="5E7001D3" w14:textId="77777777" w:rsidTr="00417314">
        <w:trPr>
          <w:trHeight w:val="3"/>
        </w:trPr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63946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СОУЭ II типа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002D4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Включается самостоятельно при срабатывании КТС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5509" w14:textId="595A9E66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Сигнал охватывает все здание </w:t>
            </w:r>
          </w:p>
        </w:tc>
      </w:tr>
      <w:tr w:rsidR="00F07E54" w14:paraId="67E37929" w14:textId="77777777" w:rsidTr="00417314">
        <w:trPr>
          <w:trHeight w:val="3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35DD4" w14:textId="77777777" w:rsidR="00F07E54" w:rsidRDefault="000B75B8" w:rsidP="00661F8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Территория</w:t>
            </w:r>
          </w:p>
        </w:tc>
      </w:tr>
      <w:tr w:rsidR="00F07E54" w:rsidRPr="00F240EF" w14:paraId="5BC78BBA" w14:textId="77777777" w:rsidTr="00417314">
        <w:trPr>
          <w:trHeight w:val="3"/>
        </w:trPr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C105C" w14:textId="00120CFF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сбора при эвакуации</w:t>
            </w:r>
            <w:r w:rsidR="004173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–площадка Многоэтажных домов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C5392" w14:textId="00124515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Расположена </w:t>
            </w:r>
            <w:r w:rsidR="00624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напротив центрального входа детского сада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EB9B7" w14:textId="77777777" w:rsidR="00F07E54" w:rsidRPr="000B75B8" w:rsidRDefault="000B75B8" w:rsidP="00661F88">
            <w:pPr>
              <w:contextualSpacing/>
              <w:rPr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Используется как место эвакуации при пожаре</w:t>
            </w:r>
          </w:p>
        </w:tc>
      </w:tr>
    </w:tbl>
    <w:p w14:paraId="11484E24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Кадровые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8"/>
        <w:gridCol w:w="2713"/>
        <w:gridCol w:w="1376"/>
        <w:gridCol w:w="2130"/>
      </w:tblGrid>
      <w:tr w:rsidR="00F07E54" w14:paraId="66D0946D" w14:textId="77777777" w:rsidTr="00624CD7"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A8050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О., должность</w:t>
            </w:r>
          </w:p>
        </w:tc>
        <w:tc>
          <w:tcPr>
            <w:tcW w:w="271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9509B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Курируемое направление при ЧС</w:t>
            </w:r>
          </w:p>
        </w:tc>
        <w:tc>
          <w:tcPr>
            <w:tcW w:w="350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63874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</w:p>
        </w:tc>
      </w:tr>
      <w:tr w:rsidR="00F07E54" w14:paraId="296A2394" w14:textId="77777777" w:rsidTr="00624CD7">
        <w:tc>
          <w:tcPr>
            <w:tcW w:w="2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B1514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4874A" w14:textId="77777777" w:rsidR="00F07E54" w:rsidRDefault="00F07E54" w:rsidP="00661F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718CC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служебный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F07C7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мобильный</w:t>
            </w:r>
          </w:p>
        </w:tc>
      </w:tr>
      <w:tr w:rsidR="00F07E54" w14:paraId="2381FB1C" w14:textId="77777777" w:rsidTr="00624CD7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3A6C6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Административный персонал</w:t>
            </w:r>
          </w:p>
        </w:tc>
      </w:tr>
      <w:tr w:rsidR="00F07E54" w14:paraId="02AEE445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B1A57" w14:textId="505BA4EF" w:rsidR="00F07E54" w:rsidRPr="00D01291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Аминова А.К.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E6C27" w14:textId="77777777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 с органами безопасности, медслужбой, СМИ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7C0E8" w14:textId="59948125" w:rsidR="00F07E54" w:rsidRPr="00624CD7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02241" w14:textId="66D3440E" w:rsidR="00F07E54" w:rsidRPr="00D01291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89083317357</w:t>
            </w:r>
          </w:p>
        </w:tc>
      </w:tr>
      <w:tr w:rsidR="00F07E54" w14:paraId="042E5634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7E537" w14:textId="1D980A7B" w:rsidR="00F07E54" w:rsidRPr="000B75B8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 Галимова А.М.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120A9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ECE46" w14:textId="51BDD3A4" w:rsidR="00F07E54" w:rsidRPr="00624CD7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2AAF" w14:textId="2458F14D" w:rsidR="00F07E54" w:rsidRPr="00D01291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89874096495</w:t>
            </w:r>
          </w:p>
        </w:tc>
      </w:tr>
      <w:tr w:rsidR="00F07E54" w14:paraId="7DF533D6" w14:textId="77777777" w:rsidTr="00624CD7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0BDFC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Педагогический персонал</w:t>
            </w:r>
          </w:p>
        </w:tc>
      </w:tr>
      <w:tr w:rsidR="00F07E54" w14:paraId="597D9B9E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2A5A5" w14:textId="2EF48756" w:rsidR="00F07E54" w:rsidRPr="000B75B8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Музыкальный руководитель Садирова Л.В.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987C8" w14:textId="1F33EFC9" w:rsidR="00F07E54" w:rsidRPr="00624CD7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вакуация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AB928" w14:textId="54AB802C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E0189" w14:textId="33F29D95" w:rsidR="00F07E54" w:rsidRPr="00624CD7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89050384480</w:t>
            </w:r>
          </w:p>
        </w:tc>
      </w:tr>
      <w:tr w:rsidR="00624CD7" w:rsidRPr="00D01291" w14:paraId="5A726BB6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ECF06" w14:textId="204137A0" w:rsidR="00624CD7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Халитова А.Р.</w:t>
            </w:r>
            <w:r w:rsidR="00624C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913EA" w14:textId="041DDBC0" w:rsidR="00624CD7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Противопожарные действия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DBFB7" w14:textId="77777777" w:rsidR="00624CD7" w:rsidRPr="00624CD7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0A2CD" w14:textId="3B8DA989" w:rsidR="00624CD7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89393485043</w:t>
            </w:r>
          </w:p>
        </w:tc>
      </w:tr>
      <w:tr w:rsidR="00F07E54" w:rsidRPr="00D01291" w14:paraId="5B7D60FC" w14:textId="77777777" w:rsidTr="00624CD7">
        <w:tc>
          <w:tcPr>
            <w:tcW w:w="9027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ADD6C" w14:textId="77777777" w:rsidR="00F07E54" w:rsidRPr="00D01291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129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Технический персонал</w:t>
            </w:r>
          </w:p>
        </w:tc>
      </w:tr>
      <w:tr w:rsidR="00F07E54" w:rsidRPr="00D01291" w14:paraId="7C0EE6F9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7CA23" w14:textId="77777777" w:rsidR="00100627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B75B8" w:rsidRPr="00D0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торож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 охрана</w:t>
            </w:r>
          </w:p>
          <w:p w14:paraId="4BFB41B2" w14:textId="5DC1FA19" w:rsidR="00D01291" w:rsidRDefault="00DC69F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Каримова Г.</w:t>
            </w:r>
          </w:p>
          <w:p w14:paraId="73FE7AD6" w14:textId="2D9AAB85" w:rsidR="00100627" w:rsidRPr="00624CD7" w:rsidRDefault="00DC69F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Кадырова Г.Р. 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B550A" w14:textId="77777777" w:rsidR="00F07E54" w:rsidRPr="00D01291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территории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A0653" w14:textId="7FC06CF9" w:rsidR="00F07E54" w:rsidRPr="00624CD7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E31C9" w14:textId="77777777" w:rsidR="00100627" w:rsidRDefault="00DC69F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8 927 407 01 83</w:t>
            </w:r>
          </w:p>
          <w:p w14:paraId="78915FA3" w14:textId="03C7D1FF" w:rsidR="00DC69F1" w:rsidRPr="00624CD7" w:rsidRDefault="00DC69F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8 939 393 01 91 </w:t>
            </w:r>
          </w:p>
        </w:tc>
      </w:tr>
      <w:tr w:rsidR="00F07E54" w14:paraId="2B11556D" w14:textId="77777777" w:rsidTr="00624CD7">
        <w:tc>
          <w:tcPr>
            <w:tcW w:w="28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FDAE9" w14:textId="3CA8CD21" w:rsidR="00F07E54" w:rsidRPr="000B75B8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0B75B8"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борщик территории</w:t>
            </w:r>
          </w:p>
        </w:tc>
        <w:tc>
          <w:tcPr>
            <w:tcW w:w="2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119B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 территории</w:t>
            </w:r>
          </w:p>
        </w:tc>
        <w:tc>
          <w:tcPr>
            <w:tcW w:w="13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655E7" w14:textId="0994730A" w:rsidR="00F07E54" w:rsidRPr="00D01291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A5CA7" w14:textId="19FB00C7" w:rsidR="00F07E54" w:rsidRPr="00D01291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CDC7351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 Внешние ресурсы</w:t>
      </w:r>
    </w:p>
    <w:p w14:paraId="3040F3EC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Материально-технические ресурсы</w:t>
      </w:r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5"/>
        <w:gridCol w:w="2869"/>
        <w:gridCol w:w="3543"/>
      </w:tblGrid>
      <w:tr w:rsidR="00F07E54" w14:paraId="198F451A" w14:textId="77777777" w:rsidTr="00624CD7"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A6433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ресурса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2CC99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Место, характеристики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FDBC7" w14:textId="77777777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F07E54" w14:paraId="38E51807" w14:textId="77777777" w:rsidTr="00624CD7">
        <w:tc>
          <w:tcPr>
            <w:tcW w:w="9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AA7D3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Здания, помещения</w:t>
            </w:r>
          </w:p>
        </w:tc>
      </w:tr>
      <w:tr w:rsidR="00F07E54" w:rsidRPr="00100627" w14:paraId="4D4D431C" w14:textId="77777777" w:rsidTr="00624CD7">
        <w:trPr>
          <w:trHeight w:val="9"/>
        </w:trPr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79E3B" w14:textId="6EA8159B" w:rsidR="00F07E54" w:rsidRPr="000B75B8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эвакуации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ПВР на </w:t>
            </w:r>
            <w:r w:rsid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150 </w:t>
            </w: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</w:t>
            </w:r>
          </w:p>
        </w:tc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E2788" w14:textId="35F08AB2" w:rsidR="00F07E54" w:rsidRPr="00624CD7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 многоэтажного дома , ул. Строителей, дом 39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F6E0A" w14:textId="3DEC80DC" w:rsidR="00F07E54" w:rsidRPr="000B75B8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</w:tbl>
    <w:p w14:paraId="18790661" w14:textId="78C166E3" w:rsidR="00F07E54" w:rsidRPr="00100627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0627">
        <w:rPr>
          <w:rFonts w:hAnsi="Times New Roman" w:cs="Times New Roman"/>
          <w:color w:val="000000"/>
          <w:sz w:val="24"/>
          <w:szCs w:val="24"/>
          <w:lang w:val="ru-RU"/>
        </w:rPr>
        <w:t>3.2.2. Кадровые ресурсы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2"/>
        <w:gridCol w:w="2527"/>
        <w:gridCol w:w="1795"/>
        <w:gridCol w:w="1493"/>
      </w:tblGrid>
      <w:tr w:rsidR="00F07E54" w:rsidRPr="00100627" w14:paraId="67B9EF24" w14:textId="77777777" w:rsidTr="0008145B"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670A1" w14:textId="77777777" w:rsidR="00F07E54" w:rsidRPr="00100627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06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BD5F0" w14:textId="77777777" w:rsidR="00F07E54" w:rsidRPr="00100627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06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Место дислокации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B1EFF" w14:textId="77777777" w:rsidR="00F07E54" w:rsidRPr="00100627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06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0E911" w14:textId="77777777" w:rsidR="00F07E54" w:rsidRPr="00100627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06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Количество, чел.</w:t>
            </w:r>
          </w:p>
        </w:tc>
      </w:tr>
      <w:tr w:rsidR="00F07E54" w:rsidRPr="00100627" w14:paraId="50CDDE83" w14:textId="77777777" w:rsidTr="0008145B"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81A3B" w14:textId="6C26E09F" w:rsidR="00F07E54" w:rsidRPr="00100627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ООО </w:t>
            </w:r>
            <w:r w:rsidR="00F240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ЧОО</w:t>
            </w:r>
            <w:bookmarkStart w:id="0" w:name="_GoBack"/>
            <w:bookmarkEnd w:id="0"/>
            <w:r w:rsidRP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DC69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Викинг</w:t>
            </w:r>
            <w:r w:rsidRP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347B0" w14:textId="42683B61" w:rsidR="00F07E54" w:rsidRPr="000B75B8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.Дубъязы, ул. Строителей, дом 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A5FD2" w14:textId="77777777" w:rsidR="00DC69F1" w:rsidRDefault="00DC69F1" w:rsidP="00DC69F1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8 927 407 01 83</w:t>
            </w:r>
          </w:p>
          <w:p w14:paraId="2ED20740" w14:textId="25AAF31A" w:rsidR="00F07E54" w:rsidRPr="0008145B" w:rsidRDefault="00DC69F1" w:rsidP="00DC69F1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8 939 393 01 91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CF3B2" w14:textId="30718F9E" w:rsidR="00F07E54" w:rsidRPr="00624CD7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07E54" w:rsidRPr="00100627" w14:paraId="70294531" w14:textId="77777777" w:rsidTr="0008145B"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A1E94" w14:textId="78738476" w:rsidR="00F07E54" w:rsidRDefault="00624CD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Сотрудники (сторожа) МБДОУ </w:t>
            </w:r>
            <w:r w:rsid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«Дубъязский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</w:t>
            </w:r>
            <w:r w:rsid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«Гульчачак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564007C" w14:textId="77777777" w:rsidR="00100627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 Р.Ю.</w:t>
            </w:r>
          </w:p>
          <w:p w14:paraId="04DE222F" w14:textId="02ADA6E5" w:rsidR="00100627" w:rsidRPr="000B75B8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Хамидуллин Л.Р.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20957" w14:textId="0A8BAF53" w:rsidR="00F07E54" w:rsidRPr="000B75B8" w:rsidRDefault="0008145B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1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r w:rsidR="00100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Дубъязы, ул. Строителей , дом 1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7A8BD" w14:textId="77777777" w:rsidR="007B15F0" w:rsidRDefault="007B15F0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D67AD6" w14:textId="77777777" w:rsidR="00F07E54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89274479480</w:t>
            </w:r>
          </w:p>
          <w:p w14:paraId="2BD1B50E" w14:textId="271BB2E1" w:rsidR="00100627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89600395212</w:t>
            </w:r>
          </w:p>
          <w:p w14:paraId="0CBD2527" w14:textId="4FE77092" w:rsidR="00100627" w:rsidRPr="0008145B" w:rsidRDefault="00100627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F4C7" w14:textId="797F0E24" w:rsidR="00F07E54" w:rsidRPr="0008145B" w:rsidRDefault="0008145B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0B0AC6FF" w14:textId="4B334FDD" w:rsidR="00F07E54" w:rsidRPr="0008145B" w:rsidRDefault="000B75B8" w:rsidP="00661F88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45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14:paraId="4202BFF0" w14:textId="4A1D05DE" w:rsidR="0008145B" w:rsidRDefault="0008145B" w:rsidP="00661F88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8C8E05" w14:textId="77777777" w:rsidR="00100627" w:rsidRDefault="00100627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312B2A" w14:textId="77777777" w:rsidR="00100627" w:rsidRDefault="00100627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519976" w14:textId="77777777" w:rsidR="00100627" w:rsidRDefault="00100627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792E57" w14:textId="77777777" w:rsidR="00100627" w:rsidRDefault="00100627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912C41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5BB266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D7C566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9BCCBCD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E320C2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66C8F89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CB6B89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FE94EC5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7FB9E7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0BA0B1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2094F9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FFD2CB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B118F6" w14:textId="7D46BABE" w:rsidR="00F07E54" w:rsidRPr="000B75B8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="000B75B8" w:rsidRPr="000B75B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14:paraId="621780AA" w14:textId="7012FB49" w:rsidR="00F07E54" w:rsidRPr="000B75B8" w:rsidRDefault="000B75B8" w:rsidP="00661F8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Схема оповещения и связи при ЧС</w:t>
      </w:r>
    </w:p>
    <w:tbl>
      <w:tblPr>
        <w:tblW w:w="92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7"/>
        <w:gridCol w:w="194"/>
        <w:gridCol w:w="30"/>
        <w:gridCol w:w="537"/>
        <w:gridCol w:w="539"/>
        <w:gridCol w:w="467"/>
        <w:gridCol w:w="601"/>
        <w:gridCol w:w="402"/>
        <w:gridCol w:w="30"/>
        <w:gridCol w:w="140"/>
        <w:gridCol w:w="429"/>
        <w:gridCol w:w="703"/>
        <w:gridCol w:w="1555"/>
        <w:gridCol w:w="170"/>
        <w:gridCol w:w="264"/>
        <w:gridCol w:w="169"/>
        <w:gridCol w:w="1754"/>
        <w:gridCol w:w="169"/>
      </w:tblGrid>
      <w:tr w:rsidR="00F07E54" w14:paraId="34A7CEE2" w14:textId="77777777" w:rsidTr="003B2C5E">
        <w:trPr>
          <w:gridAfter w:val="1"/>
          <w:wAfter w:w="170" w:type="dxa"/>
        </w:trPr>
        <w:tc>
          <w:tcPr>
            <w:tcW w:w="709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FD7CB" w14:textId="2D870528" w:rsidR="00F07E54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безопасность</w:t>
            </w:r>
          </w:p>
        </w:tc>
        <w:tc>
          <w:tcPr>
            <w:tcW w:w="1935" w:type="dxa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65F04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14:paraId="6F033901" w14:textId="77777777" w:rsidTr="003B2C5E">
        <w:trPr>
          <w:gridAfter w:val="1"/>
          <w:wAfter w:w="170" w:type="dxa"/>
        </w:trPr>
        <w:tc>
          <w:tcPr>
            <w:tcW w:w="10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870F2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1BA45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3D869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20AD7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693A7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B3454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14:paraId="54D02232" w14:textId="77777777" w:rsidTr="003B2C5E">
        <w:trPr>
          <w:gridAfter w:val="1"/>
          <w:wAfter w:w="170" w:type="dxa"/>
        </w:trPr>
        <w:tc>
          <w:tcPr>
            <w:tcW w:w="6660" w:type="dxa"/>
            <w:gridSpan w:val="1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EC7EF" w14:textId="0D0695D9" w:rsidR="00F07E54" w:rsidRPr="00D01291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образовательной организации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Тел. </w:t>
            </w:r>
            <w:r w:rsidR="00D0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89083317357</w:t>
            </w:r>
          </w:p>
        </w:tc>
        <w:tc>
          <w:tcPr>
            <w:tcW w:w="4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8FD4E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7F3D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14:paraId="28731B11" w14:textId="77777777" w:rsidTr="003B2C5E">
        <w:trPr>
          <w:gridAfter w:val="1"/>
          <w:wAfter w:w="170" w:type="dxa"/>
        </w:trPr>
        <w:tc>
          <w:tcPr>
            <w:tcW w:w="1275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CCC9A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21421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AE3D7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3B59B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AB096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52396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E54" w:rsidRPr="00F240EF" w14:paraId="063B304F" w14:textId="77777777" w:rsidTr="003B2C5E">
        <w:tc>
          <w:tcPr>
            <w:tcW w:w="379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00324" w14:textId="77777777" w:rsidR="007B15F0" w:rsidRPr="000B75B8" w:rsidRDefault="007B15F0" w:rsidP="007B15F0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14:paraId="62E23264" w14:textId="4445631B" w:rsidR="00F07E54" w:rsidRPr="00D01291" w:rsidRDefault="007B15F0" w:rsidP="007B15F0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89874096495</w:t>
            </w: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410A7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FA6D8" w14:textId="77777777" w:rsidR="00F07E54" w:rsidRPr="000B75B8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Представитель органа управления образованием </w:t>
            </w:r>
          </w:p>
          <w:p w14:paraId="6CE06D94" w14:textId="22FA957C" w:rsidR="00F07E54" w:rsidRPr="000B75B8" w:rsidRDefault="000B75B8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Тел. </w:t>
            </w:r>
            <w:r w:rsidR="003B2C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89030624923</w:t>
            </w:r>
          </w:p>
        </w:tc>
        <w:tc>
          <w:tcPr>
            <w:tcW w:w="4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8C10C" w14:textId="77777777" w:rsidR="00F07E54" w:rsidRPr="000B75B8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2D3FC" w14:textId="77777777" w:rsidR="00F07E54" w:rsidRPr="000B75B8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E54" w:rsidRPr="00F240EF" w14:paraId="1D319CBE" w14:textId="77777777" w:rsidTr="003B2C5E">
        <w:tc>
          <w:tcPr>
            <w:tcW w:w="124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8FE4C" w14:textId="77777777" w:rsidR="00F07E54" w:rsidRPr="000B75B8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07AE7" w14:textId="77777777" w:rsidR="00F07E54" w:rsidRPr="000B75B8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7F331" w14:textId="77777777" w:rsidR="00F07E54" w:rsidRPr="000B75B8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981A2" w14:textId="77777777" w:rsidR="00F07E54" w:rsidRPr="000B75B8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EEDBA" w14:textId="77777777" w:rsidR="00F07E54" w:rsidRPr="000B75B8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2FC86" w14:textId="77777777" w:rsidR="00F07E54" w:rsidRPr="000B75B8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E4F36" w14:textId="77777777" w:rsidR="00F07E54" w:rsidRPr="000B75B8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E54" w14:paraId="4EB5A6C7" w14:textId="77777777" w:rsidTr="003B2C5E">
        <w:tc>
          <w:tcPr>
            <w:tcW w:w="18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8AF27" w14:textId="71CE015F" w:rsidR="00F07E54" w:rsidRPr="000B75B8" w:rsidRDefault="00F07E54" w:rsidP="007B15F0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41339" w14:textId="77777777" w:rsidR="00F07E54" w:rsidRPr="000B75B8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A5C38" w14:textId="22A2ABA5" w:rsidR="00F07E54" w:rsidRDefault="003B2C5E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  <w:p w14:paraId="7C610736" w14:textId="46E8A36B" w:rsidR="003B2C5E" w:rsidRDefault="003B2C5E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75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</w:t>
            </w:r>
            <w:r w:rsidR="00D012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89393485043</w:t>
            </w:r>
          </w:p>
          <w:p w14:paraId="3FB21556" w14:textId="07B7A324" w:rsidR="003B2C5E" w:rsidRPr="003B2C5E" w:rsidRDefault="003B2C5E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9591A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BF5F0" w14:textId="77777777" w:rsidR="00F07E54" w:rsidRDefault="00F07E54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6DA92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BD98C" w14:textId="77777777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17929A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5FBF71" w14:textId="77777777" w:rsidR="007B15F0" w:rsidRDefault="007B15F0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3F525E" w14:textId="77777777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Антикризисный план составил: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7"/>
        <w:gridCol w:w="2493"/>
        <w:gridCol w:w="2637"/>
      </w:tblGrid>
      <w:tr w:rsidR="00F07E54" w14:paraId="6F09699D" w14:textId="77777777"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7C4B5" w14:textId="77777777" w:rsidR="00F07E54" w:rsidRDefault="000B75B8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антитеррористическую защищенность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1FE16" w14:textId="64CFA949" w:rsidR="00F07E54" w:rsidRDefault="00D01291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Галимова А.М.</w:t>
            </w:r>
            <w:r w:rsidR="000B75B8">
              <w:br/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D83E3" w14:textId="02602A8F" w:rsidR="00F07E54" w:rsidRDefault="00F07E54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25B652" w14:textId="77777777" w:rsidR="00F07E54" w:rsidRPr="000B75B8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B75B8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необходимость доработки и изменения антикризисного плана оценил(и):</w:t>
      </w:r>
    </w:p>
    <w:tbl>
      <w:tblPr>
        <w:tblW w:w="60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91"/>
        <w:gridCol w:w="2726"/>
      </w:tblGrid>
      <w:tr w:rsidR="003B2C5E" w14:paraId="59317381" w14:textId="77777777" w:rsidTr="003B2C5E">
        <w:tc>
          <w:tcPr>
            <w:tcW w:w="32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0563C" w14:textId="29F1577C" w:rsidR="003B2C5E" w:rsidRPr="003B2C5E" w:rsidRDefault="003B2C5E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27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90B99" w14:textId="4ECEBA2A" w:rsidR="003B2C5E" w:rsidRPr="003B2C5E" w:rsidRDefault="00D01291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А.К.</w:t>
            </w:r>
          </w:p>
        </w:tc>
      </w:tr>
      <w:tr w:rsidR="003B2C5E" w:rsidRPr="003B2C5E" w14:paraId="179D0078" w14:textId="77777777" w:rsidTr="003B2C5E">
        <w:tc>
          <w:tcPr>
            <w:tcW w:w="32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9049D" w14:textId="09765D04" w:rsidR="003B2C5E" w:rsidRPr="000B75B8" w:rsidRDefault="003B2C5E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2D254" w14:textId="46AAEE96" w:rsidR="003B2C5E" w:rsidRPr="003B2C5E" w:rsidRDefault="003B2C5E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B2C5E" w14:paraId="55512CD0" w14:textId="77777777" w:rsidTr="003B2C5E">
        <w:tc>
          <w:tcPr>
            <w:tcW w:w="32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7BD14" w14:textId="3E226AD6" w:rsidR="003B2C5E" w:rsidRPr="00FA2B1A" w:rsidRDefault="003B2C5E" w:rsidP="00661F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Руководитель ООО </w:t>
            </w:r>
            <w:r w:rsidR="00FF0179">
              <w:rPr>
                <w:rFonts w:hAnsi="Times New Roman" w:cs="Times New Roman"/>
                <w:color w:val="000000"/>
                <w:sz w:val="24"/>
                <w:szCs w:val="24"/>
              </w:rPr>
              <w:t>ЧО</w:t>
            </w:r>
            <w:r w:rsidR="00FF01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A2B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7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D9F06" w14:textId="5DCE5980" w:rsidR="003B2C5E" w:rsidRDefault="003B2C5E" w:rsidP="00661F88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695B73" w14:textId="77777777" w:rsidR="00FA2B1A" w:rsidRDefault="00FA2B1A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31163C" w14:textId="5D3F02F9" w:rsidR="00F07E54" w:rsidRDefault="000B75B8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2B1A">
        <w:rPr>
          <w:rFonts w:hAnsi="Times New Roman" w:cs="Times New Roman"/>
          <w:color w:val="000000"/>
          <w:sz w:val="24"/>
          <w:szCs w:val="24"/>
          <w:lang w:val="ru-RU"/>
        </w:rPr>
        <w:t>С антикризисным планом ознакомлены:</w:t>
      </w:r>
      <w:r w:rsidR="00FA2B1A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 </w:t>
      </w:r>
      <w:r w:rsidR="00DC69F1">
        <w:rPr>
          <w:rFonts w:hAnsi="Times New Roman" w:cs="Times New Roman"/>
          <w:color w:val="000000"/>
          <w:sz w:val="24"/>
          <w:szCs w:val="24"/>
          <w:lang w:val="ru-RU"/>
        </w:rPr>
        <w:t>Кадырова Г.Р.</w:t>
      </w:r>
    </w:p>
    <w:p w14:paraId="69E61E18" w14:textId="721F9EC4" w:rsidR="00FA2B1A" w:rsidRDefault="00FA2B1A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________ </w:t>
      </w:r>
      <w:r w:rsidR="00DC69F1">
        <w:rPr>
          <w:rFonts w:hAnsi="Times New Roman" w:cs="Times New Roman"/>
          <w:color w:val="000000"/>
          <w:sz w:val="24"/>
          <w:szCs w:val="24"/>
          <w:lang w:val="ru-RU"/>
        </w:rPr>
        <w:t>Каримова Г.</w:t>
      </w:r>
    </w:p>
    <w:p w14:paraId="2B92210C" w14:textId="50F3266B" w:rsidR="00FA2B1A" w:rsidRDefault="00FA2B1A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________ Хамидуллин Л.Р.</w:t>
      </w:r>
    </w:p>
    <w:p w14:paraId="200A9497" w14:textId="1B15AE3D" w:rsidR="00FA2B1A" w:rsidRPr="00FA2B1A" w:rsidRDefault="00FA2B1A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________ Каримов Р.Ю.</w:t>
      </w:r>
    </w:p>
    <w:p w14:paraId="6FDF0F80" w14:textId="77777777" w:rsidR="00F07E54" w:rsidRPr="00FA2B1A" w:rsidRDefault="00F07E54" w:rsidP="00661F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07E54" w:rsidRPr="00FA2B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83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56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E7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12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D5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63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57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9F6E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F12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167D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C1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F12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25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E03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6B5A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44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447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81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AB6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D637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7516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AF0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21"/>
  </w:num>
  <w:num w:numId="8">
    <w:abstractNumId w:val="12"/>
  </w:num>
  <w:num w:numId="9">
    <w:abstractNumId w:val="15"/>
  </w:num>
  <w:num w:numId="10">
    <w:abstractNumId w:val="7"/>
  </w:num>
  <w:num w:numId="11">
    <w:abstractNumId w:val="2"/>
  </w:num>
  <w:num w:numId="12">
    <w:abstractNumId w:val="4"/>
  </w:num>
  <w:num w:numId="13">
    <w:abstractNumId w:val="20"/>
  </w:num>
  <w:num w:numId="14">
    <w:abstractNumId w:val="6"/>
  </w:num>
  <w:num w:numId="15">
    <w:abstractNumId w:val="9"/>
  </w:num>
  <w:num w:numId="16">
    <w:abstractNumId w:val="14"/>
  </w:num>
  <w:num w:numId="17">
    <w:abstractNumId w:val="22"/>
  </w:num>
  <w:num w:numId="18">
    <w:abstractNumId w:val="3"/>
  </w:num>
  <w:num w:numId="19">
    <w:abstractNumId w:val="16"/>
  </w:num>
  <w:num w:numId="20">
    <w:abstractNumId w:val="1"/>
  </w:num>
  <w:num w:numId="21">
    <w:abstractNumId w:val="19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12C6"/>
    <w:rsid w:val="00065CF2"/>
    <w:rsid w:val="0008145B"/>
    <w:rsid w:val="000B75B8"/>
    <w:rsid w:val="000D6468"/>
    <w:rsid w:val="00100627"/>
    <w:rsid w:val="00137F6F"/>
    <w:rsid w:val="002D33B1"/>
    <w:rsid w:val="002D3591"/>
    <w:rsid w:val="003514A0"/>
    <w:rsid w:val="003B2C5E"/>
    <w:rsid w:val="00417314"/>
    <w:rsid w:val="004F7E17"/>
    <w:rsid w:val="005A05CE"/>
    <w:rsid w:val="005A6066"/>
    <w:rsid w:val="00624CD7"/>
    <w:rsid w:val="00653AF6"/>
    <w:rsid w:val="00661F88"/>
    <w:rsid w:val="006E7255"/>
    <w:rsid w:val="007B15F0"/>
    <w:rsid w:val="00951B45"/>
    <w:rsid w:val="00B73A5A"/>
    <w:rsid w:val="00C4731D"/>
    <w:rsid w:val="00C72008"/>
    <w:rsid w:val="00C946A0"/>
    <w:rsid w:val="00C97657"/>
    <w:rsid w:val="00D01291"/>
    <w:rsid w:val="00DC69F1"/>
    <w:rsid w:val="00DE5113"/>
    <w:rsid w:val="00E438A1"/>
    <w:rsid w:val="00F01E19"/>
    <w:rsid w:val="00F07E54"/>
    <w:rsid w:val="00F240EF"/>
    <w:rsid w:val="00FA2B1A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5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B75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72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B75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72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CCB2A-DE0F-4949-AAC9-04D4AAA9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2939</Words>
  <Characters>16755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dc:description>Подготовлено экспертами Актион-МЦФЭР</dc:description>
  <cp:lastModifiedBy>пользователь</cp:lastModifiedBy>
  <cp:revision>21</cp:revision>
  <cp:lastPrinted>2024-10-18T10:20:00Z</cp:lastPrinted>
  <dcterms:created xsi:type="dcterms:W3CDTF">2022-03-17T09:21:00Z</dcterms:created>
  <dcterms:modified xsi:type="dcterms:W3CDTF">2025-10-09T11:08:00Z</dcterms:modified>
</cp:coreProperties>
</file>